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7DF3" w14:textId="5F616E48" w:rsidR="00EB5F1C" w:rsidRPr="00057018" w:rsidRDefault="00EB5F1C" w:rsidP="00057018">
      <w:pPr>
        <w:jc w:val="both"/>
        <w:rPr>
          <w:rFonts w:ascii="Avenir Book" w:hAnsi="Avenir Book"/>
          <w:sz w:val="22"/>
          <w:szCs w:val="22"/>
          <w:lang w:val="es-ES"/>
        </w:rPr>
      </w:pPr>
      <w:r w:rsidRPr="00057018">
        <w:rPr>
          <w:rFonts w:ascii="Avenir Book" w:hAnsi="Avenir Book"/>
          <w:noProof/>
          <w:sz w:val="22"/>
          <w:szCs w:val="22"/>
          <w:lang w:val="es-ES"/>
        </w:rPr>
        <w:drawing>
          <wp:inline distT="0" distB="0" distL="0" distR="0" wp14:anchorId="2D0C0368" wp14:editId="62B93D05">
            <wp:extent cx="1921565" cy="900102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7" cy="93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09E44" w14:textId="595475F0" w:rsidR="0062509A" w:rsidRPr="00057018" w:rsidRDefault="0062509A" w:rsidP="00057018">
      <w:pPr>
        <w:jc w:val="both"/>
        <w:rPr>
          <w:rFonts w:ascii="Avenir Book" w:hAnsi="Avenir Book"/>
          <w:sz w:val="22"/>
          <w:szCs w:val="22"/>
          <w:lang w:val="es-ES"/>
        </w:rPr>
      </w:pPr>
    </w:p>
    <w:p w14:paraId="40C794EA" w14:textId="43A8AFC0" w:rsidR="0062509A" w:rsidRPr="00057018" w:rsidRDefault="0062509A" w:rsidP="00057018">
      <w:pPr>
        <w:jc w:val="both"/>
        <w:rPr>
          <w:rFonts w:ascii="Avenir Book" w:hAnsi="Avenir Book"/>
          <w:sz w:val="22"/>
          <w:szCs w:val="22"/>
          <w:lang w:val="es-ES"/>
        </w:rPr>
      </w:pPr>
    </w:p>
    <w:p w14:paraId="449D4D01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Estimados miembros y amigos de IDEA</w:t>
      </w:r>
    </w:p>
    <w:p w14:paraId="619FF335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50421BE8" w14:textId="17186CE5" w:rsidR="00B12F23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Nos complace anunciar que estamos lanzando el proceso de organización de los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GIE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(Grupos de Interés Especial) para el 9 ° Congreso Mundial de IDEA, que tendrá lugar en </w:t>
      </w: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Reykjavik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, Islandia, entre el 4 y el 8 de julio de 2022.</w:t>
      </w:r>
    </w:p>
    <w:p w14:paraId="1F164A13" w14:textId="77777777" w:rsidR="00057018" w:rsidRP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13358374" w14:textId="77C2BB28" w:rsidR="00B12F23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El objetivo general de los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GIE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es proporcionar un foro donde los participantes puedan reunirse con colegas y discutir la teoría y los aspectos prácticos de interés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relacionados con el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drama,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teatro y la educación. Los espacios de los </w:t>
      </w:r>
      <w:proofErr w:type="spellStart"/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GIE’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s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son también una forma de estructurar el Programa Académico y Pedagógico del Congreso y garantizar la continuidad de la investigación y desarrollo de proyectos de IDEA entre sus congresos mundiales.</w:t>
      </w:r>
    </w:p>
    <w:p w14:paraId="0492DCCE" w14:textId="77777777" w:rsidR="00057018" w:rsidRP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0700A966" w14:textId="58BD37FE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Los coordinadores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GIE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son, por tanto, expertos en su área de especialización y comunicadores motivados. Nos gustaría invitarlo a recomendar personas con las que haya trabajado y que crea que serían adecuadas para este puesto.</w:t>
      </w:r>
    </w:p>
    <w:p w14:paraId="721B5F58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6A0A673A" w14:textId="0CD10F65" w:rsidR="0064273B" w:rsidRPr="00383E59" w:rsidRDefault="00E1497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>
        <w:rPr>
          <w:rFonts w:ascii="Avenir Book" w:eastAsia="Times New Roman" w:hAnsi="Avenir Book" w:cs="Times New Roman"/>
          <w:sz w:val="22"/>
          <w:szCs w:val="22"/>
          <w:lang w:val="es-ES" w:eastAsia="en-GB"/>
        </w:rPr>
        <w:t>A</w:t>
      </w:r>
      <w:r w:rsidR="0064273B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los</w:t>
      </w:r>
      <w:r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tópicos</w:t>
      </w:r>
      <w:r w:rsidR="0064273B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anteriormente desarrollados en </w:t>
      </w:r>
      <w:r w:rsidR="00B12F23"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los últimos congresos de </w:t>
      </w:r>
      <w:r w:rsidR="00E65DCE"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IDEA</w:t>
      </w:r>
      <w:r w:rsidR="00E65DCE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, hemos</w:t>
      </w:r>
      <w:r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</w:t>
      </w:r>
      <w:r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añadido </w:t>
      </w:r>
      <w:r w:rsidR="00E65DCE"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nuevas problemáticas</w:t>
      </w:r>
      <w:r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, </w:t>
      </w:r>
      <w:r w:rsidR="00E65DCE"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relacionadas</w:t>
      </w:r>
      <w:r w:rsidR="0064273B"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con</w:t>
      </w:r>
      <w:r w:rsidR="00B12F23"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el tema de</w:t>
      </w:r>
      <w:r w:rsidR="0064273B"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l Congreso:</w:t>
      </w:r>
    </w:p>
    <w:p w14:paraId="0FA41371" w14:textId="77777777" w:rsidR="0064273B" w:rsidRPr="00383E59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IDEA 2022 - Drama para todos, grandes y pequeños. </w:t>
      </w:r>
    </w:p>
    <w:p w14:paraId="4AC1A69E" w14:textId="1B330719" w:rsidR="00057018" w:rsidRPr="00383E59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383E59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Celebrando el drama en un mundo cambiante. </w:t>
      </w:r>
    </w:p>
    <w:p w14:paraId="6973DA82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3F6F60A2" w14:textId="0221E5A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Por el momento, hay once SIG enfocados en Drama / Teatro / Educación Artística:</w:t>
      </w:r>
    </w:p>
    <w:p w14:paraId="2EDAF1A2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1. Drama y teatro en un mundo multicultural</w:t>
      </w:r>
    </w:p>
    <w:p w14:paraId="207491F8" w14:textId="008D29CC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2. Niños: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drama 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y teatro en la educación primaria</w:t>
      </w:r>
    </w:p>
    <w:p w14:paraId="3310A0D3" w14:textId="07B7112E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3. Juventud: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drama 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y teatro en la educación secundaria</w:t>
      </w:r>
    </w:p>
    <w:p w14:paraId="1FF68E4E" w14:textId="1E2D37EC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4.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Drama 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y teatro con personas mayores - tercera edad</w:t>
      </w:r>
    </w:p>
    <w:p w14:paraId="50BDFD08" w14:textId="1D268716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5. Formación de profesores de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drama 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y teatro</w:t>
      </w:r>
    </w:p>
    <w:p w14:paraId="23A10CAD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6. Drama y teatro: con personas con necesidades especiales</w:t>
      </w:r>
    </w:p>
    <w:p w14:paraId="74700A7B" w14:textId="6EAC7B19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7. </w:t>
      </w:r>
      <w:r w:rsid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Drama </w:t>
      </w: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y teatro en salud y bienestar</w:t>
      </w:r>
    </w:p>
    <w:p w14:paraId="094F1563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8. Cuestiones de género en el teatro y la educación teatral</w:t>
      </w:r>
    </w:p>
    <w:p w14:paraId="39F41E74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9. Teatro para el desarrollo comunitario</w:t>
      </w:r>
    </w:p>
    <w:p w14:paraId="6541176A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10. Teatro en la enseñanza y el aprendizaje de segundas lenguas</w:t>
      </w:r>
    </w:p>
    <w:p w14:paraId="0D2C1E18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11. Drama y teatro en ciencia, tecnología y nuevos medios.</w:t>
      </w:r>
    </w:p>
    <w:p w14:paraId="27D7D0EA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1D766AAA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Cada uno de los SIG contará con dos coordinadores y plazas para hasta 50 participantes, dependiendo de cuántas personas asistan al congreso.</w:t>
      </w:r>
    </w:p>
    <w:p w14:paraId="6E58318A" w14:textId="77777777" w:rsid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Queremos garantizar que los coordinadores sean investigadores académicos o profesionales de la dramaturgia, la educación teatral / artística con publicaciones y / o proyectos reconocidos por su comunidad. </w:t>
      </w:r>
    </w:p>
    <w:p w14:paraId="42311F9C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36AFECDF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3FA12F29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46B9C55A" w14:textId="77777777" w:rsidR="00057018" w:rsidRDefault="00057018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62E6C470" w14:textId="259B0273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La coordinación de cada grupo SIG:</w:t>
      </w:r>
    </w:p>
    <w:p w14:paraId="4A0ADDDF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• Recomendar expertos</w:t>
      </w:r>
    </w:p>
    <w:p w14:paraId="1DEE7E0B" w14:textId="48836418" w:rsidR="00B12F23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• Organizar un Seminario Internacional en su campo hacia IDEA 2022.</w:t>
      </w:r>
    </w:p>
    <w:p w14:paraId="73A3D983" w14:textId="77777777" w:rsidR="0064273B" w:rsidRPr="00057018" w:rsidRDefault="0064273B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764AAC90" w14:textId="2310814D" w:rsidR="0064273B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Envíenos sus recomendaciones de educadores en universidades, escuelas, comunidades o movimientos sociales, que podrían ser coordinadores del SIG antes del 23 de agosto de 2021 por correo electrónico: </w:t>
      </w:r>
      <w:hyperlink r:id="rId8" w:history="1">
        <w:r w:rsidR="0064273B" w:rsidRPr="00CA6A8A">
          <w:rPr>
            <w:rStyle w:val="Hipervnculo"/>
            <w:rFonts w:ascii="Avenir Book" w:eastAsia="Times New Roman" w:hAnsi="Avenir Book" w:cs="Times New Roman"/>
            <w:sz w:val="22"/>
            <w:szCs w:val="22"/>
            <w:lang w:val="es-ES" w:eastAsia="en-GB"/>
          </w:rPr>
          <w:t>ideaiceland2022@hi.is</w:t>
        </w:r>
      </w:hyperlink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. </w:t>
      </w:r>
    </w:p>
    <w:p w14:paraId="61663127" w14:textId="4B3D1BCC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Necesitaremos su nombre, dirección de correo electrónico, área de especialización y, si es posible, su sitio web de referencia. Gracias por su atención y estamos listos para responder cualquier pregunta que pueda tener.</w:t>
      </w:r>
    </w:p>
    <w:p w14:paraId="2878981C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</w:p>
    <w:p w14:paraId="35703613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Atentamente</w:t>
      </w:r>
    </w:p>
    <w:p w14:paraId="2CD750D1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Ása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Helga </w:t>
      </w: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Ragnarsdóttir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y </w:t>
      </w: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Rannveig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</w:t>
      </w: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Björk</w:t>
      </w:r>
      <w:proofErr w:type="spellEnd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 xml:space="preserve"> </w:t>
      </w:r>
      <w:proofErr w:type="spellStart"/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Thorkelsdóttir</w:t>
      </w:r>
      <w:proofErr w:type="spellEnd"/>
    </w:p>
    <w:p w14:paraId="5B443A91" w14:textId="77777777" w:rsidR="00B12F23" w:rsidRPr="00057018" w:rsidRDefault="00B12F23" w:rsidP="00057018">
      <w:pPr>
        <w:jc w:val="both"/>
        <w:rPr>
          <w:rFonts w:ascii="Avenir Book" w:eastAsia="Times New Roman" w:hAnsi="Avenir Book" w:cs="Times New Roman"/>
          <w:sz w:val="22"/>
          <w:szCs w:val="22"/>
          <w:lang w:val="es-ES" w:eastAsia="en-GB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Directores del Programa Académico y Pedagógico IDEA 2022</w:t>
      </w:r>
    </w:p>
    <w:p w14:paraId="1FF1ECB5" w14:textId="6387A1F1" w:rsidR="0062509A" w:rsidRPr="00057018" w:rsidRDefault="00B12F23" w:rsidP="00057018">
      <w:pPr>
        <w:jc w:val="both"/>
        <w:rPr>
          <w:rFonts w:ascii="Avenir Book" w:hAnsi="Avenir Book"/>
          <w:sz w:val="22"/>
          <w:szCs w:val="22"/>
          <w:lang w:val="es-ES"/>
        </w:rPr>
      </w:pPr>
      <w:r w:rsidRPr="00057018">
        <w:rPr>
          <w:rFonts w:ascii="Avenir Book" w:eastAsia="Times New Roman" w:hAnsi="Avenir Book" w:cs="Times New Roman"/>
          <w:sz w:val="22"/>
          <w:szCs w:val="22"/>
          <w:lang w:val="es-ES" w:eastAsia="en-GB"/>
        </w:rPr>
        <w:t>Miembros del Comité Organizador de IDEA 2022</w:t>
      </w:r>
    </w:p>
    <w:sectPr w:rsidR="0062509A" w:rsidRPr="00057018" w:rsidSect="0062509A">
      <w:pgSz w:w="11906" w:h="16838"/>
      <w:pgMar w:top="72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1C"/>
    <w:rsid w:val="00057018"/>
    <w:rsid w:val="0006021D"/>
    <w:rsid w:val="0007777B"/>
    <w:rsid w:val="000F470E"/>
    <w:rsid w:val="001C42D0"/>
    <w:rsid w:val="003262C7"/>
    <w:rsid w:val="00381192"/>
    <w:rsid w:val="00383E59"/>
    <w:rsid w:val="004C1449"/>
    <w:rsid w:val="005673E6"/>
    <w:rsid w:val="0062509A"/>
    <w:rsid w:val="0064273B"/>
    <w:rsid w:val="006A310E"/>
    <w:rsid w:val="00735FDD"/>
    <w:rsid w:val="00747224"/>
    <w:rsid w:val="00770F49"/>
    <w:rsid w:val="007714D1"/>
    <w:rsid w:val="0082012F"/>
    <w:rsid w:val="00822644"/>
    <w:rsid w:val="009064E1"/>
    <w:rsid w:val="00997452"/>
    <w:rsid w:val="00A14E1A"/>
    <w:rsid w:val="00A54510"/>
    <w:rsid w:val="00AA1957"/>
    <w:rsid w:val="00AB4028"/>
    <w:rsid w:val="00B12F23"/>
    <w:rsid w:val="00B36961"/>
    <w:rsid w:val="00B770C4"/>
    <w:rsid w:val="00BE0758"/>
    <w:rsid w:val="00C15E9D"/>
    <w:rsid w:val="00C17502"/>
    <w:rsid w:val="00CA7F90"/>
    <w:rsid w:val="00D10C65"/>
    <w:rsid w:val="00D1191A"/>
    <w:rsid w:val="00D1253D"/>
    <w:rsid w:val="00D876B3"/>
    <w:rsid w:val="00DA3138"/>
    <w:rsid w:val="00DC7806"/>
    <w:rsid w:val="00DE54C0"/>
    <w:rsid w:val="00E14973"/>
    <w:rsid w:val="00E2632D"/>
    <w:rsid w:val="00E530A3"/>
    <w:rsid w:val="00E65DCE"/>
    <w:rsid w:val="00EB5F1C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D9A23"/>
  <w15:chartTrackingRefBased/>
  <w15:docId w15:val="{E66D3F9B-08BC-744E-BD21-9A588AB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0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747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2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2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72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1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91A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62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6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iceland2022@hi.i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A045B1C1844AB81AD5B0B9797482" ma:contentTypeVersion="13" ma:contentTypeDescription="Create a new document." ma:contentTypeScope="" ma:versionID="8335154de5241184ec1d54e9b56dc71b">
  <xsd:schema xmlns:xsd="http://www.w3.org/2001/XMLSchema" xmlns:xs="http://www.w3.org/2001/XMLSchema" xmlns:p="http://schemas.microsoft.com/office/2006/metadata/properties" xmlns:ns3="cb447e76-a0c9-4eac-9956-0ff558717708" xmlns:ns4="a9b0532a-510f-46d2-9880-97a5494e48c1" targetNamespace="http://schemas.microsoft.com/office/2006/metadata/properties" ma:root="true" ma:fieldsID="a1898f4195296a5590bf450a08f38162" ns3:_="" ns4:_="">
    <xsd:import namespace="cb447e76-a0c9-4eac-9956-0ff558717708"/>
    <xsd:import namespace="a9b0532a-510f-46d2-9880-97a5494e4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47e76-a0c9-4eac-9956-0ff55871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532a-510f-46d2-9880-97a5494e4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AF139-DAAE-4C1D-85C8-BBB66AC1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AFE7D-6A92-4F8F-B89A-C458A224C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AB6C1-BEE7-4CE4-A1EA-2A9C8E9AD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47e76-a0c9-4eac-9956-0ff558717708"/>
    <ds:schemaRef ds:uri="a9b0532a-510f-46d2-9880-97a5494e4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Valur Pálsson</dc:creator>
  <cp:keywords/>
  <dc:description/>
  <cp:lastModifiedBy>Liliana Galvan</cp:lastModifiedBy>
  <cp:revision>5</cp:revision>
  <dcterms:created xsi:type="dcterms:W3CDTF">2021-03-15T20:51:00Z</dcterms:created>
  <dcterms:modified xsi:type="dcterms:W3CDTF">2021-03-15T21:00:00Z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0x010100AE1CA045B1C1844AB81AD5B0B9797482</vt:lpwstr>
  </property>
</Properties>
</file>